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331FA" w14:textId="77777777" w:rsidR="004C0F87" w:rsidRPr="004C0F87" w:rsidRDefault="004C0F87" w:rsidP="004C0F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4C0F87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pl-PL"/>
        </w:rPr>
        <w:t>🌱</w:t>
      </w:r>
      <w:r w:rsidRPr="004C0F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Przygotowujemy dzieci na przyszłość</w:t>
      </w:r>
    </w:p>
    <w:p w14:paraId="3A214945" w14:textId="77777777" w:rsidR="004C0F87" w:rsidRPr="004C0F87" w:rsidRDefault="004C0F87" w:rsidP="004C0F8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C0F8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Nowa podstawa programowa wychowania przedszkolnego 2026</w:t>
      </w:r>
    </w:p>
    <w:p w14:paraId="2A04A2E0" w14:textId="77777777" w:rsidR="004C0F87" w:rsidRPr="004C0F87" w:rsidRDefault="004C0F87" w:rsidP="004C0F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C0F8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Co zmieni się w naszym przedszkolu od 1 września 2026 roku?</w:t>
      </w:r>
    </w:p>
    <w:p w14:paraId="0EE937CE" w14:textId="77777777" w:rsidR="004C0F87" w:rsidRPr="004C0F87" w:rsidRDefault="004C0F87" w:rsidP="004C0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 dziecko rozwija się w swoim tempie. Nowa podstawa programowa wychowania przedszkolnego jeszcze mocniej podkreśla, że najważniejsze są: </w:t>
      </w:r>
      <w:r w:rsidRPr="004C0F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dobro dziecka, jego samodzielność, emocje, relacje z innymi oraz ciekawość świata</w:t>
      </w: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40E97CE" w14:textId="77777777" w:rsidR="004C0F87" w:rsidRPr="004C0F87" w:rsidRDefault="004C0F87" w:rsidP="004C0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>W naszym przedszkolu już przygotowujemy się do tych zmian, aby stworzyć dzieciom jeszcze lepsze warunki do odkrywania, działania i rozwijania swoich możliwości.</w:t>
      </w:r>
    </w:p>
    <w:p w14:paraId="5EE275A1" w14:textId="77777777" w:rsidR="004C0F87" w:rsidRPr="004C0F87" w:rsidRDefault="00000000" w:rsidP="004C0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4DD8935C">
          <v:rect id="_x0000_i1025" style="width:0;height:1.5pt" o:hralign="center" o:hrstd="t" o:hr="t" fillcolor="#a0a0a0" stroked="f"/>
        </w:pict>
      </w:r>
    </w:p>
    <w:p w14:paraId="30C77961" w14:textId="77777777" w:rsidR="004C0F87" w:rsidRPr="004C0F87" w:rsidRDefault="004C0F87" w:rsidP="004C0F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4C0F87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pl-PL"/>
        </w:rPr>
        <w:t>⭐</w:t>
      </w:r>
      <w:r w:rsidRPr="004C0F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Najważniejsze zmiany w skrócie</w:t>
      </w:r>
    </w:p>
    <w:p w14:paraId="6F885A8C" w14:textId="77777777" w:rsidR="004C0F87" w:rsidRPr="004C0F87" w:rsidRDefault="004C0F87" w:rsidP="004C0F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C0F87">
        <w:rPr>
          <w:rFonts w:ascii="Segoe UI Emoji" w:eastAsia="Times New Roman" w:hAnsi="Segoe UI Emoji" w:cs="Segoe UI Emoji"/>
          <w:b/>
          <w:bCs/>
          <w:sz w:val="27"/>
          <w:szCs w:val="27"/>
          <w:lang w:eastAsia="pl-PL"/>
        </w:rPr>
        <w:t>🌱</w:t>
      </w:r>
      <w:r w:rsidRPr="004C0F8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Dziecko uczy się przez działanie</w:t>
      </w:r>
    </w:p>
    <w:p w14:paraId="5D06A4AB" w14:textId="77777777" w:rsidR="004C0F87" w:rsidRPr="004C0F87" w:rsidRDefault="004C0F87" w:rsidP="004C0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>Więcej doświadczeń, eksperymentów, zabawy, odkrywania i samodzielnego szukania rozwiązań.</w:t>
      </w:r>
    </w:p>
    <w:p w14:paraId="62E81F0B" w14:textId="77777777" w:rsidR="004C0F87" w:rsidRPr="004C0F87" w:rsidRDefault="004C0F87" w:rsidP="004C0F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C0F87">
        <w:rPr>
          <w:rFonts w:ascii="Segoe UI Emoji" w:eastAsia="Times New Roman" w:hAnsi="Segoe UI Emoji" w:cs="Segoe UI Emoji"/>
          <w:b/>
          <w:bCs/>
          <w:sz w:val="27"/>
          <w:szCs w:val="27"/>
          <w:lang w:eastAsia="pl-PL"/>
        </w:rPr>
        <w:t>❤️</w:t>
      </w:r>
      <w:r w:rsidRPr="004C0F8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Emocje są ważne</w:t>
      </w:r>
    </w:p>
    <w:p w14:paraId="7DFBCA8D" w14:textId="77777777" w:rsidR="004C0F87" w:rsidRPr="004C0F87" w:rsidRDefault="004C0F87" w:rsidP="004C0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>Jeszcze większy nacisk na rozpoznawanie emocji, budowanie relacji, współpracę i poczucie bezpieczeństwa.</w:t>
      </w:r>
    </w:p>
    <w:p w14:paraId="3F967018" w14:textId="77777777" w:rsidR="004C0F87" w:rsidRPr="004C0F87" w:rsidRDefault="004C0F87" w:rsidP="004C0F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C0F87">
        <w:rPr>
          <w:rFonts w:ascii="Segoe UI Emoji" w:eastAsia="Times New Roman" w:hAnsi="Segoe UI Emoji" w:cs="Segoe UI Emoji"/>
          <w:b/>
          <w:bCs/>
          <w:sz w:val="27"/>
          <w:szCs w:val="27"/>
          <w:lang w:eastAsia="pl-PL"/>
        </w:rPr>
        <w:t>🤔</w:t>
      </w:r>
      <w:r w:rsidRPr="004C0F8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Rozwijamy samodzielność</w:t>
      </w:r>
    </w:p>
    <w:p w14:paraId="09571FB7" w14:textId="77777777" w:rsidR="004C0F87" w:rsidRPr="004C0F87" w:rsidRDefault="004C0F87" w:rsidP="004C0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będą miały więcej okazji do podejmowania decyzji, planowania działań i wiary we własne możliwości.</w:t>
      </w:r>
    </w:p>
    <w:p w14:paraId="6E685E88" w14:textId="77777777" w:rsidR="004C0F87" w:rsidRPr="004C0F87" w:rsidRDefault="004C0F87" w:rsidP="004C0F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C0F87">
        <w:rPr>
          <w:rFonts w:ascii="Segoe UI Emoji" w:eastAsia="Times New Roman" w:hAnsi="Segoe UI Emoji" w:cs="Segoe UI Emoji"/>
          <w:b/>
          <w:bCs/>
          <w:sz w:val="27"/>
          <w:szCs w:val="27"/>
          <w:lang w:eastAsia="pl-PL"/>
        </w:rPr>
        <w:t>🌍</w:t>
      </w:r>
      <w:r w:rsidRPr="004C0F8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Poznajemy świat wokół nas</w:t>
      </w:r>
    </w:p>
    <w:p w14:paraId="34FF8A4F" w14:textId="77777777" w:rsidR="004C0F87" w:rsidRPr="004C0F87" w:rsidRDefault="004C0F87" w:rsidP="004C0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>Więcej działań przyrodniczych, obserwacji, kontaktu z naturą i kształtowania odpowiedzialności za środowisko.</w:t>
      </w:r>
    </w:p>
    <w:p w14:paraId="4A69B8C3" w14:textId="77777777" w:rsidR="004C0F87" w:rsidRPr="004C0F87" w:rsidRDefault="00000000" w:rsidP="004C0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089A1534">
          <v:rect id="_x0000_i1026" style="width:0;height:1.5pt" o:hralign="center" o:hrstd="t" o:hr="t" fillcolor="#a0a0a0" stroked="f"/>
        </w:pict>
      </w:r>
    </w:p>
    <w:p w14:paraId="54E1F64B" w14:textId="77777777" w:rsidR="004C0F87" w:rsidRDefault="004C0F87" w:rsidP="004C0F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14:paraId="7BB272D5" w14:textId="77777777" w:rsidR="004C0F87" w:rsidRDefault="004C0F87" w:rsidP="004C0F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14:paraId="07EC628C" w14:textId="77777777" w:rsidR="004C0F87" w:rsidRPr="004C0F87" w:rsidRDefault="004C0F87" w:rsidP="004C0F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4C0F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lastRenderedPageBreak/>
        <w:t>Jak będzie wyglądała codzienność dziecka?</w:t>
      </w:r>
    </w:p>
    <w:p w14:paraId="128D506E" w14:textId="77777777" w:rsidR="004C0F87" w:rsidRPr="004C0F87" w:rsidRDefault="004C0F87" w:rsidP="004C0F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C0F87">
        <w:rPr>
          <w:rFonts w:ascii="Segoe UI Emoji" w:eastAsia="Times New Roman" w:hAnsi="Segoe UI Emoji" w:cs="Segoe UI Emoji"/>
          <w:b/>
          <w:bCs/>
          <w:sz w:val="36"/>
          <w:szCs w:val="36"/>
          <w:lang w:eastAsia="pl-PL"/>
        </w:rPr>
        <w:t>🔍</w:t>
      </w:r>
      <w:r w:rsidRPr="004C0F8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Więcej odkrywania i eksperymentowania</w:t>
      </w:r>
    </w:p>
    <w:p w14:paraId="52534EF2" w14:textId="77777777" w:rsidR="004C0F87" w:rsidRPr="004C0F87" w:rsidRDefault="004C0F87" w:rsidP="004C0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najlepiej uczą się wtedy, gdy mogą działać.</w:t>
      </w:r>
    </w:p>
    <w:p w14:paraId="61088296" w14:textId="77777777" w:rsidR="004C0F87" w:rsidRPr="004C0F87" w:rsidRDefault="004C0F87" w:rsidP="004C0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>Dlatego ważne będą:</w:t>
      </w:r>
    </w:p>
    <w:p w14:paraId="1E86AB2E" w14:textId="77777777" w:rsidR="004C0F87" w:rsidRPr="004C0F87" w:rsidRDefault="004C0F87" w:rsidP="004C0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zabawy badawcze, </w:t>
      </w:r>
    </w:p>
    <w:p w14:paraId="2F61D2C3" w14:textId="77777777" w:rsidR="004C0F87" w:rsidRPr="004C0F87" w:rsidRDefault="004C0F87" w:rsidP="004C0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doświadczenia, </w:t>
      </w:r>
    </w:p>
    <w:p w14:paraId="56DF4E84" w14:textId="77777777" w:rsidR="004C0F87" w:rsidRPr="004C0F87" w:rsidRDefault="004C0F87" w:rsidP="004C0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projekty tematyczne, </w:t>
      </w:r>
    </w:p>
    <w:p w14:paraId="4FD40953" w14:textId="77777777" w:rsidR="004C0F87" w:rsidRPr="004C0F87" w:rsidRDefault="004C0F87" w:rsidP="004C0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rozmowy i zadawanie pytań, </w:t>
      </w:r>
    </w:p>
    <w:p w14:paraId="14769A29" w14:textId="77777777" w:rsidR="004C0F87" w:rsidRPr="004C0F87" w:rsidRDefault="004C0F87" w:rsidP="004C0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wspólne poszukiwanie rozwiązań. </w:t>
      </w:r>
    </w:p>
    <w:p w14:paraId="2504C4AD" w14:textId="77777777" w:rsidR="004C0F87" w:rsidRPr="004C0F87" w:rsidRDefault="00000000" w:rsidP="004C0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1A2C2B22">
          <v:rect id="_x0000_i1027" style="width:0;height:1.5pt" o:hralign="center" o:hrstd="t" o:hr="t" fillcolor="#a0a0a0" stroked="f"/>
        </w:pict>
      </w:r>
    </w:p>
    <w:p w14:paraId="42F9FA03" w14:textId="77777777" w:rsidR="004C0F87" w:rsidRPr="004C0F87" w:rsidRDefault="004C0F87" w:rsidP="004C0F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C0F87">
        <w:rPr>
          <w:rFonts w:ascii="Segoe UI Emoji" w:eastAsia="Times New Roman" w:hAnsi="Segoe UI Emoji" w:cs="Segoe UI Emoji"/>
          <w:b/>
          <w:bCs/>
          <w:sz w:val="36"/>
          <w:szCs w:val="36"/>
          <w:lang w:eastAsia="pl-PL"/>
        </w:rPr>
        <w:t>🤝</w:t>
      </w:r>
      <w:r w:rsidRPr="004C0F8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Więcej współpracy i budowania relacji</w:t>
      </w:r>
    </w:p>
    <w:p w14:paraId="0AF924C7" w14:textId="77777777" w:rsidR="004C0F87" w:rsidRPr="004C0F87" w:rsidRDefault="004C0F87" w:rsidP="004C0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to miejsce, gdzie dziecko uczy się nie tylko wiedzy, ale także życia z innymi.</w:t>
      </w:r>
    </w:p>
    <w:p w14:paraId="1304980C" w14:textId="77777777" w:rsidR="004C0F87" w:rsidRPr="004C0F87" w:rsidRDefault="004C0F87" w:rsidP="004C0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rozwijają:</w:t>
      </w:r>
    </w:p>
    <w:p w14:paraId="3249CF37" w14:textId="77777777" w:rsidR="004C0F87" w:rsidRPr="004C0F87" w:rsidRDefault="004C0F87" w:rsidP="004C0F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empatię, </w:t>
      </w:r>
    </w:p>
    <w:p w14:paraId="549F3610" w14:textId="77777777" w:rsidR="004C0F87" w:rsidRPr="004C0F87" w:rsidRDefault="004C0F87" w:rsidP="004C0F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komunikację, </w:t>
      </w:r>
    </w:p>
    <w:p w14:paraId="7AE9EFC8" w14:textId="77777777" w:rsidR="004C0F87" w:rsidRPr="004C0F87" w:rsidRDefault="004C0F87" w:rsidP="004C0F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umiejętność współpracy, </w:t>
      </w:r>
    </w:p>
    <w:p w14:paraId="7BA0C20A" w14:textId="77777777" w:rsidR="004C0F87" w:rsidRPr="004C0F87" w:rsidRDefault="004C0F87" w:rsidP="004C0F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rozwiązywanie konfliktów, </w:t>
      </w:r>
    </w:p>
    <w:p w14:paraId="6140F989" w14:textId="77777777" w:rsidR="004C0F87" w:rsidRPr="004C0F87" w:rsidRDefault="004C0F87" w:rsidP="004C0F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szacunek do innych. </w:t>
      </w:r>
    </w:p>
    <w:p w14:paraId="14B1D902" w14:textId="77777777" w:rsidR="004C0F87" w:rsidRPr="004C0F87" w:rsidRDefault="00000000" w:rsidP="004C0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2B7F7685">
          <v:rect id="_x0000_i1028" style="width:0;height:1.5pt" o:hralign="center" o:hrstd="t" o:hr="t" fillcolor="#a0a0a0" stroked="f"/>
        </w:pict>
      </w:r>
    </w:p>
    <w:p w14:paraId="05DEEC36" w14:textId="77777777" w:rsidR="004C0F87" w:rsidRPr="004C0F87" w:rsidRDefault="004C0F87" w:rsidP="004C0F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C0F87">
        <w:rPr>
          <w:rFonts w:ascii="Segoe UI Emoji" w:eastAsia="Times New Roman" w:hAnsi="Segoe UI Emoji" w:cs="Segoe UI Emoji"/>
          <w:b/>
          <w:bCs/>
          <w:sz w:val="36"/>
          <w:szCs w:val="36"/>
          <w:lang w:eastAsia="pl-PL"/>
        </w:rPr>
        <w:t>🌈</w:t>
      </w:r>
      <w:r w:rsidRPr="004C0F8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Więcej wsparcia emocjonalnego</w:t>
      </w:r>
    </w:p>
    <w:p w14:paraId="541875DC" w14:textId="77777777" w:rsidR="004C0F87" w:rsidRPr="004C0F87" w:rsidRDefault="004C0F87" w:rsidP="004C0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uczą się:</w:t>
      </w:r>
    </w:p>
    <w:p w14:paraId="496E5323" w14:textId="77777777" w:rsidR="004C0F87" w:rsidRPr="004C0F87" w:rsidRDefault="004C0F87" w:rsidP="004C0F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nazywania emocji, </w:t>
      </w:r>
    </w:p>
    <w:p w14:paraId="287833DE" w14:textId="77777777" w:rsidR="004C0F87" w:rsidRPr="004C0F87" w:rsidRDefault="004C0F87" w:rsidP="004C0F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radzenia sobie z trudnymi sytuacjami, </w:t>
      </w:r>
    </w:p>
    <w:p w14:paraId="266A906F" w14:textId="77777777" w:rsidR="004C0F87" w:rsidRPr="004C0F87" w:rsidRDefault="004C0F87" w:rsidP="004C0F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wyrażania swoich potrzeb, </w:t>
      </w:r>
    </w:p>
    <w:p w14:paraId="6133C26C" w14:textId="77777777" w:rsidR="004C0F87" w:rsidRPr="004C0F87" w:rsidRDefault="004C0F87" w:rsidP="004C0F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budowania pewności siebie. </w:t>
      </w:r>
    </w:p>
    <w:p w14:paraId="19B689BF" w14:textId="77777777" w:rsidR="004C0F87" w:rsidRPr="004C0F87" w:rsidRDefault="00000000" w:rsidP="004C0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53F28483">
          <v:rect id="_x0000_i1029" style="width:0;height:1.5pt" o:hralign="center" o:hrstd="t" o:hr="t" fillcolor="#a0a0a0" stroked="f"/>
        </w:pict>
      </w:r>
    </w:p>
    <w:p w14:paraId="0ACF1611" w14:textId="77777777" w:rsidR="004C0F87" w:rsidRDefault="004C0F87" w:rsidP="004C0F87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sz w:val="36"/>
          <w:szCs w:val="36"/>
          <w:lang w:eastAsia="pl-PL"/>
        </w:rPr>
      </w:pPr>
    </w:p>
    <w:p w14:paraId="458E4E10" w14:textId="77777777" w:rsidR="004C0F87" w:rsidRDefault="004C0F87" w:rsidP="004C0F87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sz w:val="36"/>
          <w:szCs w:val="36"/>
          <w:lang w:eastAsia="pl-PL"/>
        </w:rPr>
      </w:pPr>
    </w:p>
    <w:p w14:paraId="7F558504" w14:textId="77777777" w:rsidR="004C0F87" w:rsidRPr="004C0F87" w:rsidRDefault="004C0F87" w:rsidP="004C0F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C0F87">
        <w:rPr>
          <w:rFonts w:ascii="Segoe UI Emoji" w:eastAsia="Times New Roman" w:hAnsi="Segoe UI Emoji" w:cs="Segoe UI Emoji"/>
          <w:b/>
          <w:bCs/>
          <w:sz w:val="36"/>
          <w:szCs w:val="36"/>
          <w:lang w:eastAsia="pl-PL"/>
        </w:rPr>
        <w:lastRenderedPageBreak/>
        <w:t>🌳</w:t>
      </w:r>
      <w:r w:rsidRPr="004C0F8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Więcej kontaktu z naturą</w:t>
      </w:r>
    </w:p>
    <w:p w14:paraId="0EDCD60E" w14:textId="77777777" w:rsidR="004C0F87" w:rsidRPr="004C0F87" w:rsidRDefault="004C0F87" w:rsidP="004C0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Świat przyrody staje się ważną przestrzenią nauki.</w:t>
      </w:r>
    </w:p>
    <w:p w14:paraId="490C8444" w14:textId="77777777" w:rsidR="004C0F87" w:rsidRPr="004C0F87" w:rsidRDefault="004C0F87" w:rsidP="004C0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poprzez działanie poznają:</w:t>
      </w:r>
    </w:p>
    <w:p w14:paraId="003B12DA" w14:textId="77777777" w:rsidR="004C0F87" w:rsidRPr="004C0F87" w:rsidRDefault="004C0F87" w:rsidP="004C0F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rośliny i zwierzęta, </w:t>
      </w:r>
    </w:p>
    <w:p w14:paraId="754EE91E" w14:textId="77777777" w:rsidR="004C0F87" w:rsidRPr="004C0F87" w:rsidRDefault="004C0F87" w:rsidP="004C0F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zachodzące w przyrodzie, </w:t>
      </w:r>
    </w:p>
    <w:p w14:paraId="6F521F61" w14:textId="77777777" w:rsidR="004C0F87" w:rsidRPr="004C0F87" w:rsidRDefault="004C0F87" w:rsidP="004C0F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dbania o środowisko. </w:t>
      </w:r>
    </w:p>
    <w:p w14:paraId="3C8AC1A7" w14:textId="77777777" w:rsidR="004C0F87" w:rsidRPr="004C0F87" w:rsidRDefault="00000000" w:rsidP="004C0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19D27846">
          <v:rect id="_x0000_i1030" style="width:0;height:1.5pt" o:hralign="center" o:hrstd="t" o:hr="t" fillcolor="#a0a0a0" stroked="f"/>
        </w:pict>
      </w:r>
    </w:p>
    <w:p w14:paraId="3233EF6C" w14:textId="77777777" w:rsidR="004C0F87" w:rsidRPr="004C0F87" w:rsidRDefault="004C0F87" w:rsidP="004C0F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4C0F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Kompetencje, które rozwijamy każdego dnia</w:t>
      </w:r>
    </w:p>
    <w:p w14:paraId="5517CE80" w14:textId="77777777" w:rsidR="004C0F87" w:rsidRPr="004C0F87" w:rsidRDefault="004C0F87" w:rsidP="004C0F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C0F87">
        <w:rPr>
          <w:rFonts w:ascii="Segoe UI Emoji" w:eastAsia="Times New Roman" w:hAnsi="Segoe UI Emoji" w:cs="Segoe UI Emoji"/>
          <w:b/>
          <w:bCs/>
          <w:sz w:val="36"/>
          <w:szCs w:val="36"/>
          <w:lang w:eastAsia="pl-PL"/>
        </w:rPr>
        <w:t>🗣</w:t>
      </w:r>
      <w:r w:rsidRPr="004C0F8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Komunikacja</w:t>
      </w:r>
    </w:p>
    <w:p w14:paraId="0D59D906" w14:textId="77777777" w:rsidR="004C0F87" w:rsidRPr="004C0F87" w:rsidRDefault="004C0F87" w:rsidP="004C0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uczy się mówić, słuchać, wyrażać swoje myśli i rozumieć innych.</w:t>
      </w:r>
    </w:p>
    <w:p w14:paraId="4AE76A76" w14:textId="77777777" w:rsidR="004C0F87" w:rsidRPr="004C0F87" w:rsidRDefault="004C0F87" w:rsidP="004C0F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C0F87">
        <w:rPr>
          <w:rFonts w:ascii="Segoe UI Emoji" w:eastAsia="Times New Roman" w:hAnsi="Segoe UI Emoji" w:cs="Segoe UI Emoji"/>
          <w:b/>
          <w:bCs/>
          <w:sz w:val="36"/>
          <w:szCs w:val="36"/>
          <w:lang w:eastAsia="pl-PL"/>
        </w:rPr>
        <w:t>💡</w:t>
      </w:r>
      <w:r w:rsidRPr="004C0F8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Kreatywność i myślenie</w:t>
      </w:r>
    </w:p>
    <w:p w14:paraId="2AEBFBF2" w14:textId="77777777" w:rsidR="004C0F87" w:rsidRPr="004C0F87" w:rsidRDefault="004C0F87" w:rsidP="004C0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rozwija ciekawość, samodzielne myślenie i szukanie rozwiązań.</w:t>
      </w:r>
    </w:p>
    <w:p w14:paraId="3A2D4CE7" w14:textId="77777777" w:rsidR="004C0F87" w:rsidRPr="004C0F87" w:rsidRDefault="004C0F87" w:rsidP="004C0F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C0F87">
        <w:rPr>
          <w:rFonts w:ascii="Segoe UI Emoji" w:eastAsia="Times New Roman" w:hAnsi="Segoe UI Emoji" w:cs="Segoe UI Emoji"/>
          <w:b/>
          <w:bCs/>
          <w:sz w:val="36"/>
          <w:szCs w:val="36"/>
          <w:lang w:eastAsia="pl-PL"/>
        </w:rPr>
        <w:t>🤝</w:t>
      </w:r>
      <w:r w:rsidRPr="004C0F8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Współpraca</w:t>
      </w:r>
    </w:p>
    <w:p w14:paraId="76EC1986" w14:textId="77777777" w:rsidR="004C0F87" w:rsidRPr="004C0F87" w:rsidRDefault="004C0F87" w:rsidP="004C0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uczy się działać w grupie, pomagać innym i respektować zasady.</w:t>
      </w:r>
    </w:p>
    <w:p w14:paraId="5A9C2130" w14:textId="77777777" w:rsidR="004C0F87" w:rsidRPr="004C0F87" w:rsidRDefault="004C0F87" w:rsidP="004C0F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C0F87">
        <w:rPr>
          <w:rFonts w:ascii="Segoe UI Emoji" w:eastAsia="Times New Roman" w:hAnsi="Segoe UI Emoji" w:cs="Segoe UI Emoji"/>
          <w:b/>
          <w:bCs/>
          <w:sz w:val="36"/>
          <w:szCs w:val="36"/>
          <w:lang w:eastAsia="pl-PL"/>
        </w:rPr>
        <w:t>💻</w:t>
      </w:r>
      <w:r w:rsidRPr="004C0F8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Świat cyfrowy</w:t>
      </w:r>
    </w:p>
    <w:p w14:paraId="32B223DA" w14:textId="77777777" w:rsidR="004C0F87" w:rsidRPr="004C0F87" w:rsidRDefault="004C0F87" w:rsidP="004C0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poznaje zasady bezpiecznego i odpowiedzialnego korzystania z technologii.</w:t>
      </w:r>
    </w:p>
    <w:p w14:paraId="77162DDF" w14:textId="77777777" w:rsidR="004C0F87" w:rsidRPr="004C0F87" w:rsidRDefault="00000000" w:rsidP="004C0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3A5CD15F">
          <v:rect id="_x0000_i1031" style="width:0;height:1.5pt" o:hralign="center" o:hrstd="t" o:hr="t" fillcolor="#a0a0a0" stroked="f"/>
        </w:pict>
      </w:r>
    </w:p>
    <w:p w14:paraId="28EAAF63" w14:textId="77777777" w:rsidR="004C0F87" w:rsidRPr="004C0F87" w:rsidRDefault="004C0F87" w:rsidP="004C0F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4C0F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Razem wspieramy rozwój dziecka </w:t>
      </w:r>
      <w:r w:rsidRPr="004C0F87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pl-PL"/>
        </w:rPr>
        <w:t>❤️</w:t>
      </w:r>
    </w:p>
    <w:p w14:paraId="4E5727AE" w14:textId="77777777" w:rsidR="004C0F87" w:rsidRPr="004C0F87" w:rsidRDefault="004C0F87" w:rsidP="004C0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>Nowa podstawa programowa to nie tylko nowe wymagania. To przede wszystkim jeszcze większe skupienie na dziecku – jego emocjach, potrzebach, talentach i możliwościach.</w:t>
      </w:r>
    </w:p>
    <w:p w14:paraId="009A1954" w14:textId="77777777" w:rsidR="004C0F87" w:rsidRPr="004C0F87" w:rsidRDefault="004C0F87" w:rsidP="004C0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>Naszym celem jest tworzenie miejsca, w którym dzieci czują się bezpieczne, ważne i gotowe do odkrywania świata.</w:t>
      </w:r>
    </w:p>
    <w:p w14:paraId="32CA5A32" w14:textId="77777777" w:rsidR="004C0F87" w:rsidRPr="004C0F87" w:rsidRDefault="00000000" w:rsidP="004C0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15D90F58">
          <v:rect id="_x0000_i1032" style="width:0;height:1.5pt" o:hralign="center" o:hrstd="t" o:hr="t" fillcolor="#a0a0a0" stroked="f"/>
        </w:pict>
      </w:r>
    </w:p>
    <w:p w14:paraId="17F3103A" w14:textId="77777777" w:rsidR="004C0F87" w:rsidRPr="004C0F87" w:rsidRDefault="004C0F87" w:rsidP="004C0F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4C0F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lastRenderedPageBreak/>
        <w:t>Podstawa prawna</w:t>
      </w:r>
    </w:p>
    <w:p w14:paraId="62C23ACD" w14:textId="77777777" w:rsidR="004C0F87" w:rsidRPr="004C0F87" w:rsidRDefault="004C0F87" w:rsidP="004C0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opracowano na podstawie:</w:t>
      </w:r>
    </w:p>
    <w:p w14:paraId="5056B5BB" w14:textId="77777777" w:rsidR="004C0F87" w:rsidRPr="004C0F87" w:rsidRDefault="004C0F87" w:rsidP="004C0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Rozporządzenia Ministra Edukacji z dnia 11 marca 2026 r. w sprawie podstawy programowej wychowania przedszkolnego oraz podstawy programowej kształcenia ogólnego dla szkoły podstawowej (Dz.U. z 2026 r. poz. 378).</w:t>
      </w:r>
    </w:p>
    <w:p w14:paraId="2986B4A1" w14:textId="77777777" w:rsidR="004C0F87" w:rsidRPr="004C0F87" w:rsidRDefault="004C0F87" w:rsidP="004C0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Nowa podstawa programowa wychowania przedszkolnego obowiązuje od </w:t>
      </w:r>
      <w:r w:rsidRPr="004C0F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września 2026 r.</w:t>
      </w:r>
    </w:p>
    <w:p w14:paraId="2FCC5B55" w14:textId="77777777" w:rsidR="00D45E1B" w:rsidRDefault="00D45E1B"/>
    <w:sectPr w:rsidR="00D45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23A5"/>
    <w:multiLevelType w:val="multilevel"/>
    <w:tmpl w:val="4EE8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D6656"/>
    <w:multiLevelType w:val="multilevel"/>
    <w:tmpl w:val="7A24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4A0560"/>
    <w:multiLevelType w:val="multilevel"/>
    <w:tmpl w:val="D3FE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88044C"/>
    <w:multiLevelType w:val="multilevel"/>
    <w:tmpl w:val="E7FA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CF18F2"/>
    <w:multiLevelType w:val="multilevel"/>
    <w:tmpl w:val="52D6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9685026">
    <w:abstractNumId w:val="3"/>
  </w:num>
  <w:num w:numId="2" w16cid:durableId="1631016504">
    <w:abstractNumId w:val="2"/>
  </w:num>
  <w:num w:numId="3" w16cid:durableId="1291940555">
    <w:abstractNumId w:val="4"/>
  </w:num>
  <w:num w:numId="4" w16cid:durableId="1198277633">
    <w:abstractNumId w:val="0"/>
  </w:num>
  <w:num w:numId="5" w16cid:durableId="2064130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87"/>
    <w:rsid w:val="004C0F87"/>
    <w:rsid w:val="006D03D9"/>
    <w:rsid w:val="00D45E1B"/>
    <w:rsid w:val="00D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BCCD"/>
  <w15:chartTrackingRefBased/>
  <w15:docId w15:val="{1EB293FD-0446-41BB-901A-8491B7C1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IPT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Miller</dc:creator>
  <cp:keywords/>
  <dc:description/>
  <cp:lastModifiedBy>Michał Borodulin</cp:lastModifiedBy>
  <cp:revision>2</cp:revision>
  <dcterms:created xsi:type="dcterms:W3CDTF">2026-07-07T10:43:00Z</dcterms:created>
  <dcterms:modified xsi:type="dcterms:W3CDTF">2026-07-07T14:14:00Z</dcterms:modified>
</cp:coreProperties>
</file>